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16К-0334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Шайхутдинова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Азнакаево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Ютазинский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Азнакаево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Дым-Тамак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Алабакуль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Исергапово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Пономарёвка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Мустафино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Татарская Каргала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Кобозева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Гаранькина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Татарская Каргала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Мустафино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Пономарёвка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Исергапово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Алабакуль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Дым-Тамак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Ютазинский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Азнакаево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Шайхутдинова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Азнакаево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16К-0334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